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44AA22"/>
          <w:sz w:val="28"/>
          <w:szCs w:val="28"/>
        </w:rPr>
      </w:pPr>
      <w:r>
        <w:rPr>
          <w:rFonts w:ascii="Open Sans" w:hAnsi="Open Sans" w:cs="Open Sans"/>
          <w:color w:val="44AA22"/>
          <w:sz w:val="28"/>
          <w:szCs w:val="28"/>
        </w:rPr>
        <w:t>Exons covered: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The following are the genes covered listed by exons and then codons; may include partially covered codons.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GENE: Reference Sequence (NCBI)</w:t>
      </w:r>
      <w:r>
        <w:rPr>
          <w:rFonts w:ascii="Arial" w:hAnsi="Arial" w:cs="Arial"/>
          <w:color w:val="444444"/>
          <w:sz w:val="22"/>
          <w:szCs w:val="22"/>
        </w:rPr>
        <w:br/>
        <w:t xml:space="preserve">               Exon: Amino Acid Positions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  <w:sz w:val="22"/>
          <w:szCs w:val="22"/>
        </w:rPr>
      </w:pPr>
      <w:r w:rsidRPr="00384669">
        <w:rPr>
          <w:rFonts w:ascii="Arial" w:hAnsi="Arial" w:cs="Arial"/>
          <w:b/>
          <w:color w:val="444444"/>
          <w:sz w:val="22"/>
          <w:szCs w:val="22"/>
        </w:rPr>
        <w:t>ABL1: NM_005157.5</w:t>
      </w:r>
      <w:r w:rsidRPr="00384669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4: L184 - K274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E275 - G303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G303 - R362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R362 - A424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A424 - C475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C475 - E505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384669">
        <w:rPr>
          <w:rFonts w:ascii="Arial" w:hAnsi="Arial" w:cs="Arial"/>
          <w:b/>
          <w:color w:val="444444"/>
          <w:sz w:val="22"/>
          <w:szCs w:val="22"/>
        </w:rPr>
        <w:t>ASXL1: NM_015338.5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K362 - R573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I574 - 1542*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384669">
        <w:rPr>
          <w:rFonts w:ascii="Arial" w:hAnsi="Arial" w:cs="Arial"/>
          <w:b/>
          <w:color w:val="444444"/>
          <w:sz w:val="22"/>
          <w:szCs w:val="22"/>
        </w:rPr>
        <w:t>BCOR: NM_001123385.1</w:t>
      </w:r>
      <w:r w:rsidRPr="00384669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R29R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R29 - V55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V56 - A885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C925 - Q999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M1000 - E1017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R1018 - C1080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C1080 - D1168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1168D 1283G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G1283 - C1363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V1392 - E1476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E1477 - R1532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R1532 - D1581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D1581 - E1607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E1607 - G1659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G1659 - 1756*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384669">
        <w:rPr>
          <w:rFonts w:ascii="Arial" w:hAnsi="Arial" w:cs="Arial"/>
          <w:b/>
          <w:color w:val="444444"/>
          <w:sz w:val="22"/>
          <w:szCs w:val="22"/>
        </w:rPr>
        <w:lastRenderedPageBreak/>
        <w:t>BCORL1: NM_021946.4</w:t>
      </w:r>
      <w:r w:rsidRPr="00384669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1M 29R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29R 59K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60V 428P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456S 595S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596V 798Q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822K 1147K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1148C 1203G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1203G 1230G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1230G 1360D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1360D 1435K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1436D 1491R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1491R 1540D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1540D 1566E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1566E 1618G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1618G 1712*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BRAF: NM_004333.4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K439 - G478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N581 - M620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CALR: NM_004343.3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9: A352 – A413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CBL: NM_005188.3</w:t>
      </w:r>
      <w:r w:rsidRPr="001E60D0"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S8 - K61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P81 - T129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R148 - K197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P250 - S290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E366 - Q409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E410 - K477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V478 - K521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S648 - R679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R679 -R718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G838 - E894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lastRenderedPageBreak/>
        <w:t>CBLC: NM_012116.3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V429 - V454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CEBPA: NM_004364.4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M1 - G117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1: E163 - 359*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CSF3R: NM_000760.3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S575 - E622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E622 - N653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N653 - E680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DDX41: NM_016222.3</w:t>
      </w:r>
      <w:r w:rsidRPr="001E60D0"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M1 - K9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L47 - A100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A125 - S145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S145 – A191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8: I215 - S266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H312 - K366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G367 - Q410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D467 - V517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15: V517 – D541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DNMT3A: NM_022552.4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K24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D25 - P59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V60 - G150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G150 - E164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G165 - E213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A214 - E285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D286 - V338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V339 - Q374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V375 - E427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12: E477 – D492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E427 - E477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D492 - K518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14: N519 - R556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R556 - F617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D618 - G646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17: G646 - H694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I695 - E725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19: E725 - E774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S775 - R803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21: R803 - K826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22: F827 - R866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23: R866 - 913*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ETV6: NM_001987.4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M1 - K11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Q12 - R55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R55 - G110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G110 - D155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D155 - D337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D337 - K384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N385 - R418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R418 - 453*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EZH2: NM_001203247.1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K39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C83 - M121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V122 - E162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E162 - D209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D209 - P232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K243 - P298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P298 - L328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E329 - E409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11:E 409 - Q465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V466 - R497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R497 - D511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D511 - C553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C553 - K612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H613 - E644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17: I645 - D672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D672 - V699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19: V699 - R727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R727 - 747*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FLT3: NM_004119.2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14: Q569 - G613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15: G613 – E648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C807 - N847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GATA1: NM_002049.3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V74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GATA2: NM_032638.4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A77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A277 - E291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E291 - L339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S340 - N381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V382 - 481*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IDH1: NM_005896.3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4: S41 - Q138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IDH2: NM_002168.3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E125 - Q178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S227 - K272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IKZF1: NM_006060.5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M1 - G14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G14 - A54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A54 - G141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G141 - V197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V197 - V239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V239 - G284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G284 - 520*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lastRenderedPageBreak/>
        <w:t>JAK2: NM_004972.3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12: D505 - F547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N548 - E592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S593 - N622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K630 - L664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KDM6A: NM_021140.3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1: M1 - S54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S54 - K75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A76 - A112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A112 - K128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N129 - W148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W148 - K188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H189 - I207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I207 - Q218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R219 - G250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G250 - R292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R292 - G325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G325 - Q398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A399 - Q443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N444 - Q475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H476 - Q509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M510 - Q641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17: G642 - R901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R901 - Y944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19: L945 – D980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D980 - R1048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21: E1049 - N1070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23: K1095 - G1145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24: G1145 - K1183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25: K1183 - A1246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26: A1246 - K1293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27: K1293 - E1335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28: V1336 - L1392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29: A1393 - 1402*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lastRenderedPageBreak/>
        <w:t>KIT: NM_000222.2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G23 - D113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T411 - R449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R449 - E514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E514 - Q549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11: K550 – G592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P627 - G664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G664 - C714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C714 - G745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17: C788 - N828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A829 - G866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KMT2A: NM_005933.3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G102 - E144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D145 - V168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G382 - K439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Q1054 - S1106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V1135 - K1190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K1190 - A1212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S1232 - K1293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G1338 - K1362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E1363 - K1406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E1407 - E1444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F1445 - K1493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27: Q2427 - I2487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31: D3688 - G3713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35: R3835 - K3878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KRAS: NM_033360.3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M1 - E37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D38 - R97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R97 - Q150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MPL: NM_005373.2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10: A490 - R522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lastRenderedPageBreak/>
        <w:t>MYD88: NM_002468.4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5: G259 - 310*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NF1: NM_001042492.2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M1 - Q20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L21 - M68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R69 - G96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Q112 - R160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E196 - K218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S421 - P464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30: R1325 - Q1370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37: G1620 - Y1680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38: Q1822 - R1870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39: G1897 - S1938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41: I2003 - K2049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45: R2235 - K2273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49: G2397 - A2441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52: G2539 - E2580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58: G2793 - 2840*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NOTCH1: NM_017617.4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26: N1529 - G1673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27: G1673 - S1723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34: E2061 - 2556*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NPM1: NM_002520.6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A283 - 295*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NRAS: NM_002524.4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M1 - E37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D38 - R97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R97 - Q150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PDGFRA: NM_006206.5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K552 - G596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14: P631 - G668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15: G668 - S719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C814 - S854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PHF6: NM_032458.2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M1 - M46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L47 - L80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M81 - M125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M125 - A140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A140 - Y195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R196 - M243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L244 - M278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K279 - K323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K323 - 366*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PPM1D: NM_003620.3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6: S421 - 606*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PTEN: NM_000314.6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5: V85 - K164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N212 - K267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PTPN11: NM_001330437.1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3: R46 - R111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G487 - Q537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RHOA: NM_001313941.1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3: M1 - Q52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RUNX1: NM_001754.4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M1 - E20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E20 - D33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D33 - K117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V118 - G170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G170 - R205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R205 - D269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D269 - T323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9: T323 - 481*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SETBP1: NM_015559.2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4: A181 - G1334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SF3B1: NM_012433.3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13: I574 - K602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14: A603 – G693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G693 - I735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R736 - K741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16: G742 – K790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SRSF2: NM_003016.4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1: M1 - S121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STAG1: NM_005862.2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10: R301 - R342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Q343 - K375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12: D376 - H402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A516 - R550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22: I733 - K759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29: V1022 - D1091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30: D1091 - N1149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STAG2: NM_006603.4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M1 - Q15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Q15 - K41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T 42 - Q96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S97 - G129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G129 - E154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D155 - A223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A223 - E273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L274 - R298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R298 - K339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Q340 - K372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13: Q399 - K435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14: K435 - E472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L473 - A512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A512 - R546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17: V547 - K577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18: Y578 – K607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19: H608 - E675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G676 - N699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21: N699 - Q728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22: I729 – K755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23: E756 - Q786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24: A787 - D845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25: D845 - K891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26: Y892 - Q925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27: L926 - K975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28: K975 - V1018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29: V1018 - T1093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30: T1093 - N1156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31: N1156 - L1198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32: P1199 - S1224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33: V1225 - 1232*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STAT3: NM_139276.2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13: G380 - L411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14: T412 – D427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15: A428 - E455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16: T456 - K488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17: N489 - G534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18: G534 - K551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19: E552 - G583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20: G583 - G630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21: G630 - S701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TET2: NM_001127208.2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M1 - E137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E137 - R167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R167 - W198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6: V199 - W268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E268 - E318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1319E 1348Q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1349I 1394L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1395V 1513E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1513E 2003*</w:t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TP53: NM_000546.5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1M 25L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3: 25L – 32L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4: 33S – 125T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126Y 187G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6: 187G – 224E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225V 261S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261S 307A</w:t>
      </w:r>
    </w:p>
    <w:p w:rsidR="00FC09CA" w:rsidRDefault="00FC09CA" w:rsidP="00FC09CA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    Exon 9: 307A – 331Q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332I 367S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367S 394*</w:t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U2AF1: NM_006758.2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1: 1M 15K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2: 15K 44Q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45T 67C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84E 116K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117F 161G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192K 241*</w:t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WT1: NM_001198551.1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2: G4-G45G             </w:t>
      </w:r>
      <w:r>
        <w:rPr>
          <w:rFonts w:ascii="Arial" w:hAnsi="Arial" w:cs="Arial"/>
          <w:color w:val="444444"/>
          <w:sz w:val="22"/>
          <w:szCs w:val="22"/>
        </w:rPr>
        <w:br/>
        <w:t xml:space="preserve">                Exon 3: 45G 79S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79S 105G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105G 122N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122N 154Q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155D 205G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205G 235G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235G 263G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263G 303*</w:t>
      </w:r>
      <w:r>
        <w:rPr>
          <w:rFonts w:ascii="Arial" w:hAnsi="Arial" w:cs="Arial"/>
          <w:color w:val="444444"/>
          <w:sz w:val="22"/>
          <w:szCs w:val="22"/>
        </w:rPr>
        <w:br/>
      </w:r>
      <w:r w:rsidRPr="001E60D0">
        <w:rPr>
          <w:rFonts w:ascii="Arial" w:hAnsi="Arial" w:cs="Arial"/>
          <w:b/>
          <w:color w:val="444444"/>
          <w:sz w:val="22"/>
          <w:szCs w:val="22"/>
        </w:rPr>
        <w:t>ZRSR2: NM_005089.3</w:t>
      </w:r>
      <w:r w:rsidRPr="001E60D0">
        <w:rPr>
          <w:rFonts w:ascii="Arial" w:hAnsi="Arial" w:cs="Arial"/>
          <w:b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t>                Exon 1: 1M 14S</w:t>
      </w:r>
      <w:r>
        <w:rPr>
          <w:rFonts w:ascii="Arial" w:hAnsi="Arial" w:cs="Arial"/>
          <w:color w:val="444444"/>
          <w:sz w:val="22"/>
          <w:szCs w:val="22"/>
        </w:rPr>
        <w:br/>
      </w:r>
      <w:r>
        <w:rPr>
          <w:rFonts w:ascii="Arial" w:hAnsi="Arial" w:cs="Arial"/>
          <w:color w:val="444444"/>
          <w:sz w:val="22"/>
          <w:szCs w:val="22"/>
        </w:rPr>
        <w:lastRenderedPageBreak/>
        <w:t>                Exon 2: 14S 41G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3: 41G 68R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4: 68R 104E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5: 105R 133E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6: 134E 146E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7: 147L 186R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8: 186R 257K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9: 258V 276S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10: 276S 313G</w:t>
      </w:r>
      <w:r>
        <w:rPr>
          <w:rFonts w:ascii="Arial" w:hAnsi="Arial" w:cs="Arial"/>
          <w:color w:val="444444"/>
          <w:sz w:val="22"/>
          <w:szCs w:val="22"/>
        </w:rPr>
        <w:br/>
        <w:t>                Exon 11: 313G 483*</w:t>
      </w:r>
      <w:r>
        <w:rPr>
          <w:rFonts w:ascii="Arial" w:hAnsi="Arial" w:cs="Arial"/>
          <w:color w:val="444444"/>
          <w:sz w:val="22"/>
          <w:szCs w:val="22"/>
        </w:rPr>
        <w:br/>
        <w:t> </w:t>
      </w:r>
    </w:p>
    <w:p w:rsidR="004C44ED" w:rsidRDefault="00FC09CA">
      <w:bookmarkStart w:id="0" w:name="_GoBack"/>
      <w:bookmarkEnd w:id="0"/>
    </w:p>
    <w:sectPr w:rsidR="004C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CA"/>
    <w:rsid w:val="008B468B"/>
    <w:rsid w:val="008D2F3B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739FD-93A2-4E8D-A2A4-7DF78A9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University of South Carolina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Znoyko, Iya</dc:creator>
  <cp:keywords/>
  <dc:description/>
  <cp:lastModifiedBy>Znoyko, Iya</cp:lastModifiedBy>
  <cp:revision>1</cp:revision>
  <dcterms:created xsi:type="dcterms:W3CDTF">2022-12-27T22:36:00Z</dcterms:created>
  <dcterms:modified xsi:type="dcterms:W3CDTF">2022-12-27T22:36:00Z</dcterms:modified>
</cp:coreProperties>
</file>